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A1" w:rsidRPr="004A3A0A" w:rsidRDefault="00865AA1" w:rsidP="004A3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</w:p>
    <w:p w:rsidR="00C55B49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BB7653" w:rsidRPr="004A3A0A">
        <w:rPr>
          <w:rFonts w:ascii="TH SarabunPSK" w:hAnsi="TH SarabunPSK" w:cs="TH SarabunPSK"/>
          <w:sz w:val="32"/>
          <w:szCs w:val="32"/>
          <w:cs/>
        </w:rPr>
        <w:t>วิจัย</w:t>
      </w:r>
      <w:r w:rsidR="00020386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เพื่อพัฒนาการเรียนการสอน </w:t>
      </w:r>
      <w:r w:rsidR="005B2C9C">
        <w:rPr>
          <w:rFonts w:ascii="TH SarabunPSK" w:hAnsi="TH SarabunPSK" w:cs="TH SarabunPSK"/>
          <w:sz w:val="32"/>
          <w:szCs w:val="32"/>
          <w:cs/>
        </w:rPr>
        <w:t>จากงบประมาณ</w:t>
      </w:r>
      <w:r w:rsidR="005B2C9C">
        <w:rPr>
          <w:rFonts w:ascii="TH SarabunPSK" w:hAnsi="TH SarabunPSK" w:cs="TH SarabunPSK" w:hint="cs"/>
          <w:sz w:val="32"/>
          <w:szCs w:val="32"/>
          <w:cs/>
        </w:rPr>
        <w:t>เงินแผ่นดิน</w:t>
      </w:r>
      <w:bookmarkStart w:id="0" w:name="_GoBack"/>
      <w:bookmarkEnd w:id="0"/>
    </w:p>
    <w:p w:rsidR="00C55B49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คณะ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ครุ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:rsidR="00865AA1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  <w:cs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A3A0A" w:rsidRPr="004A3A0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A3A0A">
        <w:rPr>
          <w:rFonts w:ascii="TH SarabunPSK" w:hAnsi="TH SarabunPSK" w:cs="TH SarabunPSK"/>
          <w:sz w:val="32"/>
          <w:szCs w:val="32"/>
        </w:rPr>
        <w:t>25</w:t>
      </w:r>
      <w:r w:rsidR="003C2107">
        <w:rPr>
          <w:rFonts w:ascii="TH SarabunPSK" w:hAnsi="TH SarabunPSK" w:cs="TH SarabunPSK"/>
          <w:sz w:val="32"/>
          <w:szCs w:val="32"/>
        </w:rPr>
        <w:t>6</w:t>
      </w:r>
      <w:r w:rsidR="00020386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65AA1" w:rsidRPr="004A3A0A" w:rsidRDefault="00865AA1" w:rsidP="004A3A0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20386" w:rsidRPr="00020386" w:rsidRDefault="00020386" w:rsidP="00020386">
      <w:pPr>
        <w:tabs>
          <w:tab w:val="left" w:pos="36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020386" w:rsidRPr="00C0017E" w:rsidRDefault="00020386" w:rsidP="00020386">
      <w:pPr>
        <w:tabs>
          <w:tab w:val="right" w:pos="90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017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0386" w:rsidRPr="00C0017E" w:rsidRDefault="00020386" w:rsidP="00020386">
      <w:pPr>
        <w:tabs>
          <w:tab w:val="right" w:pos="9000"/>
        </w:tabs>
        <w:ind w:left="1800" w:hanging="180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017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2C5B" w:rsidRPr="00372C5B" w:rsidRDefault="00372C5B" w:rsidP="00372C5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5AA1" w:rsidRDefault="00020386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</w:p>
    <w:tbl>
      <w:tblPr>
        <w:tblStyle w:val="ac"/>
        <w:tblW w:w="0" w:type="auto"/>
        <w:tblInd w:w="360" w:type="dxa"/>
        <w:tblLook w:val="04A0"/>
      </w:tblPr>
      <w:tblGrid>
        <w:gridCol w:w="1278"/>
        <w:gridCol w:w="3152"/>
        <w:gridCol w:w="2230"/>
        <w:gridCol w:w="2223"/>
      </w:tblGrid>
      <w:tr w:rsidR="00020386" w:rsidTr="00020386">
        <w:tc>
          <w:tcPr>
            <w:tcW w:w="1278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3152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230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23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สัดส่วนการทำวิจัย </w:t>
            </w:r>
          </w:p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020386" w:rsidTr="00020386">
        <w:tc>
          <w:tcPr>
            <w:tcW w:w="1278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30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020386" w:rsidTr="00020386">
        <w:tc>
          <w:tcPr>
            <w:tcW w:w="1278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152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30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223" w:type="dxa"/>
          </w:tcPr>
          <w:p w:rsidR="00020386" w:rsidRDefault="00020386" w:rsidP="00020386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020386" w:rsidRDefault="00020386" w:rsidP="00020386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0386" w:rsidRDefault="00020386" w:rsidP="00020386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Keyword) 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และนิยามศัพท์เฉพาะ </w:t>
      </w:r>
    </w:p>
    <w:p w:rsidR="00020386" w:rsidRDefault="00020386" w:rsidP="00020386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0386" w:rsidRDefault="00020386" w:rsidP="00020386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ความเป็นมาและความสำคัญของปัญหา    </w:t>
      </w:r>
    </w:p>
    <w:p w:rsidR="00020386" w:rsidRPr="00020386" w:rsidRDefault="00020386" w:rsidP="000203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5AA1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020386" w:rsidRDefault="00020386" w:rsidP="00020386">
      <w:pPr>
        <w:pStyle w:val="a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20386" w:rsidRDefault="00020386" w:rsidP="00020386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 (ระบุทั้งขอบเขตด้านเนื้อหาในการวิจัย ตัวแปร และขอบเขตด้านประชากร)</w:t>
      </w:r>
    </w:p>
    <w:p w:rsidR="00020386" w:rsidRPr="007C14CE" w:rsidRDefault="00020386" w:rsidP="000203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0386" w:rsidRDefault="00020386" w:rsidP="00020386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ทฤษฎี สมมติฐานหรือกรอบแนวความคิด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 xml:space="preserve"> (conceptual framework)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</w:p>
    <w:p w:rsidR="00020386" w:rsidRPr="00020386" w:rsidRDefault="00020386" w:rsidP="000203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0386" w:rsidRDefault="00020386" w:rsidP="00020386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วิธีการดำเนินการวิจัย</w:t>
      </w:r>
    </w:p>
    <w:p w:rsidR="00020386" w:rsidRDefault="00020386" w:rsidP="00020386">
      <w:pPr>
        <w:pStyle w:val="a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865AA1" w:rsidRDefault="00865AA1" w:rsidP="00020386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0386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="00096FE4" w:rsidRPr="00020386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ED17EC" w:rsidRPr="00020386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96FE4" w:rsidRPr="0002038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020386" w:rsidRDefault="00020386" w:rsidP="00020386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55B49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ระยะเวลาที่ทำการวิจัย </w:t>
      </w:r>
    </w:p>
    <w:p w:rsidR="00020386" w:rsidRPr="007C14CE" w:rsidRDefault="00020386" w:rsidP="000203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5AA1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</w:t>
      </w:r>
      <w:r w:rsidR="00903548" w:rsidRPr="007C14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และหรือเก็บข้อมูล</w:t>
      </w:r>
    </w:p>
    <w:p w:rsidR="00020386" w:rsidRPr="007C14CE" w:rsidRDefault="00020386" w:rsidP="000203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50B0" w:rsidRDefault="000650B0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="00372C5B" w:rsidRPr="007C14CE">
        <w:rPr>
          <w:rFonts w:ascii="TH SarabunPSK" w:hAnsi="TH SarabunPSK" w:cs="TH SarabunPSK"/>
          <w:b/>
          <w:bCs/>
          <w:sz w:val="32"/>
          <w:szCs w:val="32"/>
        </w:rPr>
        <w:t>(r</w:t>
      </w:r>
      <w:r w:rsidR="005A174D" w:rsidRPr="007C14CE">
        <w:rPr>
          <w:rFonts w:ascii="TH SarabunPSK" w:hAnsi="TH SarabunPSK" w:cs="TH SarabunPSK"/>
          <w:b/>
          <w:bCs/>
          <w:sz w:val="32"/>
          <w:szCs w:val="32"/>
        </w:rPr>
        <w:t>eference)</w:t>
      </w:r>
    </w:p>
    <w:p w:rsidR="00020386" w:rsidRPr="007C14CE" w:rsidRDefault="00020386" w:rsidP="0002038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650B0" w:rsidRPr="007C14CE" w:rsidRDefault="005E27E3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แผนการดำเนินงานวิจัยในรูปของ 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gantt chart</w:t>
      </w:r>
    </w:p>
    <w:p w:rsidR="0061665C" w:rsidRPr="004A3A0A" w:rsidRDefault="0061665C" w:rsidP="004A3A0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5000" w:type="pct"/>
        <w:jc w:val="center"/>
        <w:tblLook w:val="01E0"/>
      </w:tblPr>
      <w:tblGrid>
        <w:gridCol w:w="4253"/>
        <w:gridCol w:w="496"/>
        <w:gridCol w:w="496"/>
        <w:gridCol w:w="495"/>
        <w:gridCol w:w="497"/>
        <w:gridCol w:w="495"/>
        <w:gridCol w:w="495"/>
        <w:gridCol w:w="495"/>
        <w:gridCol w:w="497"/>
        <w:gridCol w:w="495"/>
        <w:gridCol w:w="529"/>
      </w:tblGrid>
      <w:tr w:rsidR="0061665C" w:rsidRPr="004A3A0A" w:rsidTr="00372C5B">
        <w:trPr>
          <w:jc w:val="center"/>
        </w:trPr>
        <w:tc>
          <w:tcPr>
            <w:tcW w:w="2300" w:type="pct"/>
            <w:vMerge w:val="restart"/>
          </w:tcPr>
          <w:p w:rsidR="0061665C" w:rsidRPr="004A3A0A" w:rsidRDefault="0061665C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65C" w:rsidRPr="004A3A0A" w:rsidRDefault="0061665C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00" w:type="pct"/>
            <w:gridSpan w:val="10"/>
          </w:tcPr>
          <w:p w:rsidR="0061665C" w:rsidRPr="004A3A0A" w:rsidRDefault="0061665C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  <w:vMerge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665C" w:rsidRPr="004A3A0A" w:rsidRDefault="0061665C" w:rsidP="004A3A0A">
      <w:pPr>
        <w:rPr>
          <w:rFonts w:ascii="TH SarabunPSK" w:hAnsi="TH SarabunPSK" w:cs="TH SarabunPSK"/>
          <w:sz w:val="32"/>
          <w:szCs w:val="32"/>
        </w:rPr>
      </w:pPr>
    </w:p>
    <w:p w:rsidR="00316310" w:rsidRPr="004A3A0A" w:rsidRDefault="00316310" w:rsidP="007171D9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72C5B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4A3A0A">
        <w:rPr>
          <w:rFonts w:ascii="TH SarabunPSK" w:hAnsi="TH SarabunPSK" w:cs="TH SarabunPSK"/>
          <w:sz w:val="32"/>
          <w:szCs w:val="32"/>
        </w:rPr>
        <w:t xml:space="preserve">: </w:t>
      </w:r>
      <w:r w:rsidR="00372C5B">
        <w:rPr>
          <w:rFonts w:ascii="TH SarabunPSK" w:hAnsi="TH SarabunPSK" w:cs="TH SarabunPSK" w:hint="cs"/>
          <w:sz w:val="32"/>
          <w:szCs w:val="32"/>
          <w:cs/>
        </w:rPr>
        <w:tab/>
      </w:r>
      <w:r w:rsidRPr="004A3A0A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โครงการวิจัยที่ตอบสนองต่อการเรียนรู้เพื่อพัฒนาวิชาการจัดการเรียนรู้/วิจัยในชั้นเรียน</w:t>
      </w:r>
      <w:r w:rsidR="007171D9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มี</w:t>
      </w:r>
      <w:r w:rsidR="00372C5B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ระยะเวลาดำเนินการไม่เกิน </w:t>
      </w:r>
      <w:r w:rsidR="00372C5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3A0A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ภาคเรียน</w:t>
      </w:r>
    </w:p>
    <w:p w:rsidR="00266B22" w:rsidRDefault="00266B22" w:rsidP="004A16A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4A16A0" w:rsidRPr="004A16A0" w:rsidRDefault="004A16A0" w:rsidP="004A16A0">
      <w:pPr>
        <w:pStyle w:val="ae"/>
        <w:numPr>
          <w:ilvl w:val="0"/>
          <w:numId w:val="1"/>
        </w:numPr>
        <w:tabs>
          <w:tab w:val="clear" w:pos="1365"/>
        </w:tabs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A16A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รายละเอียดงบประมาณ</w:t>
      </w:r>
    </w:p>
    <w:p w:rsidR="004A16A0" w:rsidRDefault="004A16A0" w:rsidP="004A16A0">
      <w:pPr>
        <w:pStyle w:val="ae"/>
        <w:tabs>
          <w:tab w:val="left" w:pos="1080"/>
        </w:tabs>
        <w:ind w:left="1365"/>
        <w:rPr>
          <w:rFonts w:ascii="TH SarabunPSK" w:hAnsi="TH SarabunPSK" w:cs="TH SarabunPSK" w:hint="cs"/>
          <w:color w:val="000000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3081"/>
        <w:gridCol w:w="4137"/>
        <w:gridCol w:w="2025"/>
      </w:tblGrid>
      <w:tr w:rsidR="004A16A0" w:rsidTr="00EB3F0E">
        <w:tc>
          <w:tcPr>
            <w:tcW w:w="3081" w:type="dxa"/>
          </w:tcPr>
          <w:p w:rsidR="004A16A0" w:rsidRPr="00020386" w:rsidRDefault="004A16A0" w:rsidP="00EB3F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0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137" w:type="dxa"/>
          </w:tcPr>
          <w:p w:rsidR="004A16A0" w:rsidRPr="00020386" w:rsidRDefault="004A16A0" w:rsidP="00EB3F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25" w:type="dxa"/>
          </w:tcPr>
          <w:p w:rsidR="004A16A0" w:rsidRPr="00020386" w:rsidRDefault="004A16A0" w:rsidP="00EB3F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0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4A16A0" w:rsidTr="00EB3F0E">
        <w:tc>
          <w:tcPr>
            <w:tcW w:w="3081" w:type="dxa"/>
          </w:tcPr>
          <w:p w:rsidR="004A16A0" w:rsidRDefault="004A16A0" w:rsidP="00EB3F0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4137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6A0" w:rsidTr="00EB3F0E">
        <w:tc>
          <w:tcPr>
            <w:tcW w:w="3081" w:type="dxa"/>
          </w:tcPr>
          <w:p w:rsidR="004A16A0" w:rsidRDefault="004A16A0" w:rsidP="00EB3F0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4137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6A0" w:rsidTr="00EB3F0E">
        <w:tc>
          <w:tcPr>
            <w:tcW w:w="3081" w:type="dxa"/>
          </w:tcPr>
          <w:p w:rsidR="004A16A0" w:rsidRDefault="004A16A0" w:rsidP="00EB3F0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4137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6A0" w:rsidTr="00EB3F0E">
        <w:trPr>
          <w:trHeight w:val="413"/>
        </w:trPr>
        <w:tc>
          <w:tcPr>
            <w:tcW w:w="3081" w:type="dxa"/>
          </w:tcPr>
          <w:p w:rsidR="004A16A0" w:rsidRPr="00020386" w:rsidRDefault="004A16A0" w:rsidP="00EB3F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203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37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4A16A0" w:rsidRDefault="004A16A0" w:rsidP="00EB3F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16A0" w:rsidRPr="004A16A0" w:rsidRDefault="004A16A0" w:rsidP="004A16A0">
      <w:pPr>
        <w:pStyle w:val="ae"/>
        <w:tabs>
          <w:tab w:val="left" w:pos="1080"/>
        </w:tabs>
        <w:ind w:left="1365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33516" w:rsidRPr="007C14CE" w:rsidRDefault="00933516" w:rsidP="007171D9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คำชี้แจงอื่น ๆ 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65AA1" w:rsidRDefault="00865AA1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54730D" w:rsidRDefault="0054730D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221B95" w:rsidRPr="00AA23FE" w:rsidRDefault="00221B95" w:rsidP="004A3A0A">
      <w:pPr>
        <w:rPr>
          <w:rFonts w:ascii="TH SarabunPSK" w:hAnsi="TH SarabunPSK" w:cs="TH SarabunPSK" w:hint="cs"/>
          <w:sz w:val="32"/>
          <w:szCs w:val="32"/>
        </w:rPr>
      </w:pPr>
    </w:p>
    <w:p w:rsidR="00AA23FE" w:rsidRDefault="00AA23FE" w:rsidP="00AA23FE">
      <w:pPr>
        <w:tabs>
          <w:tab w:val="center" w:pos="63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3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.....................................................................</w:t>
      </w:r>
    </w:p>
    <w:p w:rsidR="00AA23FE" w:rsidRDefault="00AA23FE" w:rsidP="0002784C">
      <w:pPr>
        <w:tabs>
          <w:tab w:val="center" w:pos="648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</w:rPr>
        <w:t>(……………………………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21B95" w:rsidRPr="004A3A0A">
        <w:rPr>
          <w:rFonts w:ascii="TH SarabunPSK" w:hAnsi="TH SarabunPSK" w:cs="TH SarabunPSK"/>
          <w:sz w:val="32"/>
          <w:szCs w:val="32"/>
        </w:rPr>
        <w:t>…….)</w:t>
      </w:r>
    </w:p>
    <w:p w:rsidR="00AA23FE" w:rsidRDefault="00AA23FE" w:rsidP="0002784C">
      <w:pPr>
        <w:tabs>
          <w:tab w:val="center" w:pos="64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221B95" w:rsidRPr="004A3A0A" w:rsidRDefault="00AA23FE" w:rsidP="0002784C">
      <w:pPr>
        <w:tabs>
          <w:tab w:val="center" w:pos="64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21B95" w:rsidRPr="004A3A0A">
        <w:rPr>
          <w:rFonts w:ascii="TH SarabunPSK" w:hAnsi="TH SarabunPSK" w:cs="TH SarabunPSK"/>
          <w:sz w:val="32"/>
          <w:szCs w:val="32"/>
        </w:rPr>
        <w:t>..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เดือน</w:t>
      </w:r>
      <w:r w:rsidR="00221B95" w:rsidRPr="004A3A0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21B95" w:rsidRPr="004A3A0A">
        <w:rPr>
          <w:rFonts w:ascii="TH SarabunPSK" w:hAnsi="TH SarabunPSK" w:cs="TH SarabunPSK"/>
          <w:sz w:val="32"/>
          <w:szCs w:val="32"/>
        </w:rPr>
        <w:t>…..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พ</w:t>
      </w:r>
      <w:r w:rsidR="00221B95" w:rsidRPr="004A3A0A">
        <w:rPr>
          <w:rFonts w:ascii="TH SarabunPSK" w:hAnsi="TH SarabunPSK" w:cs="TH SarabunPSK"/>
          <w:sz w:val="32"/>
          <w:szCs w:val="32"/>
        </w:rPr>
        <w:t>.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ศ</w:t>
      </w:r>
      <w:r w:rsidR="00221B95" w:rsidRPr="004A3A0A">
        <w:rPr>
          <w:rFonts w:ascii="TH SarabunPSK" w:hAnsi="TH SarabunPSK" w:cs="TH SarabunPSK"/>
          <w:sz w:val="32"/>
          <w:szCs w:val="32"/>
        </w:rPr>
        <w:t>. 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21B95" w:rsidRPr="004A3A0A">
        <w:rPr>
          <w:rFonts w:ascii="TH SarabunPSK" w:hAnsi="TH SarabunPSK" w:cs="TH SarabunPSK"/>
          <w:sz w:val="32"/>
          <w:szCs w:val="32"/>
        </w:rPr>
        <w:t>..</w:t>
      </w:r>
    </w:p>
    <w:p w:rsidR="00221B95" w:rsidRPr="00E873E6" w:rsidRDefault="00221B95" w:rsidP="00E873E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221B95" w:rsidRPr="00E873E6" w:rsidSect="00E873E6">
      <w:headerReference w:type="even" r:id="rId7"/>
      <w:headerReference w:type="default" r:id="rId8"/>
      <w:headerReference w:type="first" r:id="rId9"/>
      <w:pgSz w:w="11907" w:h="16840" w:code="9"/>
      <w:pgMar w:top="1152" w:right="1440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CC5" w:rsidRDefault="00A55CC5">
      <w:r>
        <w:separator/>
      </w:r>
    </w:p>
  </w:endnote>
  <w:endnote w:type="continuationSeparator" w:id="1">
    <w:p w:rsidR="00A55CC5" w:rsidRDefault="00A5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CC5" w:rsidRDefault="00A55CC5">
      <w:r>
        <w:separator/>
      </w:r>
    </w:p>
  </w:footnote>
  <w:footnote w:type="continuationSeparator" w:id="1">
    <w:p w:rsidR="00A55CC5" w:rsidRDefault="00A55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A1" w:rsidRDefault="00182C8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5A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AA1" w:rsidRDefault="00865AA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A1" w:rsidRDefault="00182C8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5A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16A0">
      <w:rPr>
        <w:rStyle w:val="a8"/>
        <w:noProof/>
      </w:rPr>
      <w:t>2</w:t>
    </w:r>
    <w:r>
      <w:rPr>
        <w:rStyle w:val="a8"/>
      </w:rPr>
      <w:fldChar w:fldCharType="end"/>
    </w:r>
  </w:p>
  <w:p w:rsidR="00865AA1" w:rsidRDefault="00865AA1">
    <w:pPr>
      <w:pStyle w:val="a9"/>
      <w:framePr w:wrap="around" w:vAnchor="text" w:hAnchor="margin" w:xAlign="center" w:y="1"/>
      <w:ind w:right="360"/>
      <w:rPr>
        <w:rStyle w:val="a8"/>
      </w:rPr>
    </w:pPr>
  </w:p>
  <w:p w:rsidR="00865AA1" w:rsidRDefault="00865AA1">
    <w:pPr>
      <w:pStyle w:val="a9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AA1" w:rsidRDefault="00865AA1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F44"/>
    <w:multiLevelType w:val="multilevel"/>
    <w:tmpl w:val="E3889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0717E53"/>
    <w:multiLevelType w:val="hybridMultilevel"/>
    <w:tmpl w:val="D1F8C186"/>
    <w:lvl w:ilvl="0" w:tplc="10A4A754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40C83"/>
    <w:multiLevelType w:val="hybridMultilevel"/>
    <w:tmpl w:val="BD8C5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B5E1A"/>
    <w:multiLevelType w:val="multilevel"/>
    <w:tmpl w:val="D44C07B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  <w:cs w:val="0"/>
        <w:lang w:bidi="th-TH"/>
      </w:rPr>
    </w:lvl>
  </w:abstractNum>
  <w:abstractNum w:abstractNumId="4">
    <w:nsid w:val="47D9171B"/>
    <w:multiLevelType w:val="hybridMultilevel"/>
    <w:tmpl w:val="A06A7C14"/>
    <w:lvl w:ilvl="0" w:tplc="3ED000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30035"/>
    <w:multiLevelType w:val="hybridMultilevel"/>
    <w:tmpl w:val="6CA4356C"/>
    <w:lvl w:ilvl="0" w:tplc="E4183340">
      <w:start w:val="1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975EC"/>
    <w:multiLevelType w:val="singleLevel"/>
    <w:tmpl w:val="4D3ED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7077C"/>
    <w:rsid w:val="00020386"/>
    <w:rsid w:val="0002784C"/>
    <w:rsid w:val="000650B0"/>
    <w:rsid w:val="000876BF"/>
    <w:rsid w:val="00096FE4"/>
    <w:rsid w:val="000D43BE"/>
    <w:rsid w:val="00112093"/>
    <w:rsid w:val="00126F29"/>
    <w:rsid w:val="00182C86"/>
    <w:rsid w:val="001C739D"/>
    <w:rsid w:val="0020649D"/>
    <w:rsid w:val="00221B95"/>
    <w:rsid w:val="002315F9"/>
    <w:rsid w:val="00253914"/>
    <w:rsid w:val="002644B4"/>
    <w:rsid w:val="00266B22"/>
    <w:rsid w:val="00295059"/>
    <w:rsid w:val="002968E7"/>
    <w:rsid w:val="00316310"/>
    <w:rsid w:val="0037077C"/>
    <w:rsid w:val="00372C5B"/>
    <w:rsid w:val="003C2107"/>
    <w:rsid w:val="00435021"/>
    <w:rsid w:val="0043666B"/>
    <w:rsid w:val="0044710C"/>
    <w:rsid w:val="004A16A0"/>
    <w:rsid w:val="004A3A0A"/>
    <w:rsid w:val="004C6AB2"/>
    <w:rsid w:val="004F3874"/>
    <w:rsid w:val="0051619C"/>
    <w:rsid w:val="00516201"/>
    <w:rsid w:val="00524C81"/>
    <w:rsid w:val="00533ACE"/>
    <w:rsid w:val="0054730D"/>
    <w:rsid w:val="00584623"/>
    <w:rsid w:val="005A174D"/>
    <w:rsid w:val="005B2C9C"/>
    <w:rsid w:val="005B3CB4"/>
    <w:rsid w:val="005E27E3"/>
    <w:rsid w:val="0061665C"/>
    <w:rsid w:val="00637D05"/>
    <w:rsid w:val="006A5C99"/>
    <w:rsid w:val="007171D9"/>
    <w:rsid w:val="00732B35"/>
    <w:rsid w:val="00775743"/>
    <w:rsid w:val="00793CC9"/>
    <w:rsid w:val="007C14CE"/>
    <w:rsid w:val="00865AA1"/>
    <w:rsid w:val="00875149"/>
    <w:rsid w:val="008850DA"/>
    <w:rsid w:val="008E7A34"/>
    <w:rsid w:val="00903548"/>
    <w:rsid w:val="00925C57"/>
    <w:rsid w:val="00933516"/>
    <w:rsid w:val="00945589"/>
    <w:rsid w:val="00977775"/>
    <w:rsid w:val="009965F1"/>
    <w:rsid w:val="009C7954"/>
    <w:rsid w:val="009D3EB2"/>
    <w:rsid w:val="00A164CB"/>
    <w:rsid w:val="00A55CC5"/>
    <w:rsid w:val="00A746F7"/>
    <w:rsid w:val="00AA23FE"/>
    <w:rsid w:val="00B744DE"/>
    <w:rsid w:val="00BB7653"/>
    <w:rsid w:val="00BD5C91"/>
    <w:rsid w:val="00BE34BA"/>
    <w:rsid w:val="00BF08A6"/>
    <w:rsid w:val="00C0017E"/>
    <w:rsid w:val="00C170FA"/>
    <w:rsid w:val="00C46176"/>
    <w:rsid w:val="00C54A85"/>
    <w:rsid w:val="00C54D6C"/>
    <w:rsid w:val="00C55B49"/>
    <w:rsid w:val="00C964FC"/>
    <w:rsid w:val="00CF572F"/>
    <w:rsid w:val="00D13CF6"/>
    <w:rsid w:val="00D24937"/>
    <w:rsid w:val="00DE077B"/>
    <w:rsid w:val="00E025A8"/>
    <w:rsid w:val="00E06D1C"/>
    <w:rsid w:val="00E704CF"/>
    <w:rsid w:val="00E722D3"/>
    <w:rsid w:val="00E77312"/>
    <w:rsid w:val="00E873E6"/>
    <w:rsid w:val="00ED17EC"/>
    <w:rsid w:val="00F30B36"/>
    <w:rsid w:val="00F9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C86"/>
    <w:rPr>
      <w:sz w:val="28"/>
      <w:szCs w:val="28"/>
    </w:rPr>
  </w:style>
  <w:style w:type="paragraph" w:styleId="1">
    <w:name w:val="heading 1"/>
    <w:basedOn w:val="a"/>
    <w:next w:val="a"/>
    <w:qFormat/>
    <w:rsid w:val="00182C86"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rsid w:val="00182C86"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182C86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182C86"/>
    <w:pPr>
      <w:keepNext/>
      <w:spacing w:before="120"/>
      <w:ind w:left="1797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182C86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182C86"/>
    <w:pPr>
      <w:keepNext/>
      <w:tabs>
        <w:tab w:val="left" w:pos="3686"/>
      </w:tabs>
      <w:ind w:left="72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rsid w:val="00182C86"/>
    <w:pPr>
      <w:keepNext/>
      <w:ind w:firstLine="72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rsid w:val="00182C86"/>
    <w:pPr>
      <w:keepNext/>
      <w:ind w:left="1005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rsid w:val="00182C86"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2C86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Title"/>
    <w:basedOn w:val="a"/>
    <w:qFormat/>
    <w:rsid w:val="00182C86"/>
    <w:pPr>
      <w:jc w:val="center"/>
    </w:pPr>
    <w:rPr>
      <w:b/>
      <w:bCs/>
      <w:sz w:val="52"/>
      <w:szCs w:val="52"/>
    </w:rPr>
  </w:style>
  <w:style w:type="paragraph" w:styleId="20">
    <w:name w:val="Body Text Indent 2"/>
    <w:basedOn w:val="a"/>
    <w:rsid w:val="00182C86"/>
    <w:pPr>
      <w:ind w:firstLine="1440"/>
    </w:pPr>
    <w:rPr>
      <w:sz w:val="32"/>
      <w:szCs w:val="32"/>
    </w:rPr>
  </w:style>
  <w:style w:type="paragraph" w:styleId="30">
    <w:name w:val="Body Text Indent 3"/>
    <w:basedOn w:val="a"/>
    <w:rsid w:val="00182C86"/>
    <w:pPr>
      <w:ind w:left="284"/>
    </w:pPr>
    <w:rPr>
      <w:sz w:val="32"/>
      <w:szCs w:val="32"/>
    </w:rPr>
  </w:style>
  <w:style w:type="paragraph" w:styleId="a5">
    <w:name w:val="footnote text"/>
    <w:basedOn w:val="a"/>
    <w:semiHidden/>
    <w:rsid w:val="00182C86"/>
  </w:style>
  <w:style w:type="character" w:styleId="a6">
    <w:name w:val="footnote reference"/>
    <w:basedOn w:val="a0"/>
    <w:semiHidden/>
    <w:rsid w:val="00182C86"/>
    <w:rPr>
      <w:rFonts w:cs="Cordia New"/>
      <w:vertAlign w:val="superscript"/>
      <w:lang w:bidi="th-TH"/>
    </w:rPr>
  </w:style>
  <w:style w:type="paragraph" w:styleId="a7">
    <w:name w:val="Body Text Indent"/>
    <w:basedOn w:val="a"/>
    <w:rsid w:val="00182C86"/>
    <w:pPr>
      <w:ind w:left="4320"/>
    </w:pPr>
    <w:rPr>
      <w:sz w:val="32"/>
      <w:szCs w:val="32"/>
    </w:rPr>
  </w:style>
  <w:style w:type="paragraph" w:styleId="21">
    <w:name w:val="Body Text 2"/>
    <w:basedOn w:val="a"/>
    <w:rsid w:val="00182C86"/>
    <w:rPr>
      <w:sz w:val="32"/>
      <w:szCs w:val="32"/>
    </w:rPr>
  </w:style>
  <w:style w:type="character" w:styleId="a8">
    <w:name w:val="page number"/>
    <w:basedOn w:val="a0"/>
    <w:rsid w:val="00182C86"/>
  </w:style>
  <w:style w:type="paragraph" w:styleId="a9">
    <w:name w:val="header"/>
    <w:basedOn w:val="a"/>
    <w:rsid w:val="00182C86"/>
    <w:pPr>
      <w:tabs>
        <w:tab w:val="center" w:pos="4320"/>
        <w:tab w:val="right" w:pos="8640"/>
      </w:tabs>
    </w:pPr>
  </w:style>
  <w:style w:type="paragraph" w:styleId="aa">
    <w:name w:val="footer"/>
    <w:basedOn w:val="a"/>
    <w:rsid w:val="00182C86"/>
    <w:pPr>
      <w:tabs>
        <w:tab w:val="center" w:pos="4320"/>
        <w:tab w:val="right" w:pos="8640"/>
      </w:tabs>
    </w:pPr>
  </w:style>
  <w:style w:type="character" w:styleId="ab">
    <w:name w:val="Hyperlink"/>
    <w:basedOn w:val="a0"/>
    <w:rsid w:val="00182C86"/>
    <w:rPr>
      <w:color w:val="0000FF"/>
      <w:u w:val="single"/>
      <w:lang w:bidi="th-TH"/>
    </w:rPr>
  </w:style>
  <w:style w:type="table" w:styleId="ac">
    <w:name w:val="Table Grid"/>
    <w:basedOn w:val="a1"/>
    <w:rsid w:val="0093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D5C91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4A3A0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before="120"/>
      <w:ind w:left="1797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3686"/>
      </w:tabs>
      <w:ind w:left="72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ind w:firstLine="72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ind w:left="1005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52"/>
      <w:szCs w:val="52"/>
    </w:rPr>
  </w:style>
  <w:style w:type="paragraph" w:styleId="20">
    <w:name w:val="Body Text Indent 2"/>
    <w:basedOn w:val="a"/>
    <w:pPr>
      <w:ind w:firstLine="1440"/>
    </w:pPr>
    <w:rPr>
      <w:sz w:val="32"/>
      <w:szCs w:val="32"/>
    </w:rPr>
  </w:style>
  <w:style w:type="paragraph" w:styleId="30">
    <w:name w:val="Body Text Indent 3"/>
    <w:basedOn w:val="a"/>
    <w:pPr>
      <w:ind w:left="284"/>
    </w:pPr>
    <w:rPr>
      <w:sz w:val="32"/>
      <w:szCs w:val="3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rFonts w:cs="Cordia New"/>
      <w:vertAlign w:val="superscript"/>
      <w:lang w:bidi="th-TH"/>
    </w:rPr>
  </w:style>
  <w:style w:type="paragraph" w:styleId="a7">
    <w:name w:val="Body Text Indent"/>
    <w:basedOn w:val="a"/>
    <w:pPr>
      <w:ind w:left="4320"/>
    </w:pPr>
    <w:rPr>
      <w:sz w:val="32"/>
      <w:szCs w:val="32"/>
    </w:rPr>
  </w:style>
  <w:style w:type="paragraph" w:styleId="21">
    <w:name w:val="Body Text 2"/>
    <w:basedOn w:val="a"/>
    <w:rPr>
      <w:sz w:val="32"/>
      <w:szCs w:val="32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character" w:styleId="ab">
    <w:name w:val="Hyperlink"/>
    <w:basedOn w:val="a0"/>
    <w:rPr>
      <w:color w:val="0000FF"/>
      <w:u w:val="single"/>
      <w:lang w:bidi="th-TH"/>
    </w:rPr>
  </w:style>
  <w:style w:type="table" w:styleId="ac">
    <w:name w:val="Table Grid"/>
    <w:basedOn w:val="a1"/>
    <w:rsid w:val="0093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D5C91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4A3A0A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สรุปผลการประชุมระดมความคิด</vt:lpstr>
    </vt:vector>
  </TitlesOfParts>
  <Company>nrct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สรุปผลการประชุมระดมความคิด</dc:title>
  <dc:creator>repad</dc:creator>
  <cp:lastModifiedBy>POR</cp:lastModifiedBy>
  <cp:revision>2</cp:revision>
  <cp:lastPrinted>2015-02-26T02:55:00Z</cp:lastPrinted>
  <dcterms:created xsi:type="dcterms:W3CDTF">2018-10-28T04:38:00Z</dcterms:created>
  <dcterms:modified xsi:type="dcterms:W3CDTF">2018-10-28T04:38:00Z</dcterms:modified>
</cp:coreProperties>
</file>